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63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hanging="361" w:hangingChars="10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2025年土地评估会员登记证书换发申请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453" w:tblpY="536"/>
        <w:tblOverlap w:val="never"/>
        <w:tblW w:w="89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180"/>
        <w:gridCol w:w="2076"/>
        <w:gridCol w:w="940"/>
        <w:gridCol w:w="1906"/>
        <w:gridCol w:w="129"/>
        <w:gridCol w:w="35"/>
        <w:gridCol w:w="35"/>
        <w:gridCol w:w="41"/>
      </w:tblGrid>
      <w:tr w14:paraId="3386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B3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9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  <w:p w14:paraId="3832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（执行事务合伙人）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50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0ED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4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3F4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DA3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BB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土地估价</w:t>
            </w:r>
          </w:p>
          <w:p w14:paraId="620C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业务类型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3AD3D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C614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E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业务范围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0F00A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房地产评估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资产评估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</w:p>
        </w:tc>
      </w:tr>
      <w:tr w14:paraId="1050EA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A858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其他（可填写）</w:t>
            </w:r>
          </w:p>
        </w:tc>
      </w:tr>
      <w:tr w14:paraId="1A7794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47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245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92C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B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邮寄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3DB40">
            <w:pPr>
              <w:jc w:val="center"/>
              <w:rPr>
                <w:rFonts w:hint="eastAsia" w:ascii="宋体" w:hAnsi="宋体" w:eastAsia="黑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C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自取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9D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 w14:paraId="153E4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2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邮寄地址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293DD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43568B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2A57C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注:证书制作邮寄按申请表提交先后顺序，邮寄地址、联系人、电话等相关信息以协会网站机构信息内容为准（机构请及时完善网站中相关信息）。如需自取可提前联系协会工作人员。</w:t>
            </w:r>
          </w:p>
        </w:tc>
      </w:tr>
      <w:tr w14:paraId="0FD429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6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会员服务承诺</w:t>
            </w:r>
          </w:p>
          <w:p w14:paraId="485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0FB0DA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按标准收取会费外，我会组织会员参加的培训会、研讨会、线上教育、信用评级、年度考评、报告评审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执业检查、调查调研、党建统战、公益慈善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行业活动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，均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收取任何费用；</w:t>
            </w:r>
          </w:p>
          <w:p w14:paraId="70E0027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强制会员赞助、捐赠、订购有关产品或刊物；</w:t>
            </w:r>
          </w:p>
          <w:p w14:paraId="119EA8D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以保证金、抵押金、集资等形式变相收费。</w:t>
            </w:r>
          </w:p>
          <w:p w14:paraId="5E832DE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可依申请视情况免费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为会员提供广告宣传、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咨询、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技术裁定、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信用证明等服务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496A01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湖北省土地估价与登记代理协会</w:t>
            </w:r>
          </w:p>
        </w:tc>
      </w:tr>
      <w:tr w14:paraId="40B71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628A11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会员服务意见建议：（自愿填写）</w:t>
            </w:r>
          </w:p>
          <w:p w14:paraId="041A8F3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0989B43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5E9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F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我机构自愿缴纳2025年度会费</w:t>
            </w:r>
          </w:p>
        </w:tc>
      </w:tr>
      <w:tr w14:paraId="3658B1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7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312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8E3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1BA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7AD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1B0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B1A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8F8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0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D4B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0EC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7C7DF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日期：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2D5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E71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566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255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9A1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D3B0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hanging="240" w:hangingChars="100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注：请在省协会网站对估价师进行核对，如有不符，及时提交变更申请。</w:t>
      </w:r>
    </w:p>
    <w:p w14:paraId="1B7485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hanging="240" w:hangingChars="100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DU0M2M3NTA4NzJlYzA5MzQxZGRmYzNjZjIzNTkifQ=="/>
  </w:docVars>
  <w:rsids>
    <w:rsidRoot w:val="19737B0F"/>
    <w:rsid w:val="02C9600A"/>
    <w:rsid w:val="06BA3A47"/>
    <w:rsid w:val="075C5614"/>
    <w:rsid w:val="08291C92"/>
    <w:rsid w:val="0953509E"/>
    <w:rsid w:val="0A7B3DB6"/>
    <w:rsid w:val="0C6A35DB"/>
    <w:rsid w:val="11FE2CD2"/>
    <w:rsid w:val="122C3D05"/>
    <w:rsid w:val="135028A0"/>
    <w:rsid w:val="187B3D57"/>
    <w:rsid w:val="18F76AA6"/>
    <w:rsid w:val="195E6DE7"/>
    <w:rsid w:val="19737B0F"/>
    <w:rsid w:val="1AD36DBF"/>
    <w:rsid w:val="1B870A13"/>
    <w:rsid w:val="1BF657D5"/>
    <w:rsid w:val="1D792F2C"/>
    <w:rsid w:val="21545BFC"/>
    <w:rsid w:val="25C27260"/>
    <w:rsid w:val="26E062E9"/>
    <w:rsid w:val="27A37876"/>
    <w:rsid w:val="289F4139"/>
    <w:rsid w:val="2BBB5624"/>
    <w:rsid w:val="2D3F6EEB"/>
    <w:rsid w:val="2D7C3368"/>
    <w:rsid w:val="2EA6073F"/>
    <w:rsid w:val="30872D4A"/>
    <w:rsid w:val="36B2196D"/>
    <w:rsid w:val="3CBF2A99"/>
    <w:rsid w:val="3CD0256E"/>
    <w:rsid w:val="3ECC0F7C"/>
    <w:rsid w:val="3EDA3291"/>
    <w:rsid w:val="3F5112D0"/>
    <w:rsid w:val="3F983C0E"/>
    <w:rsid w:val="422572E0"/>
    <w:rsid w:val="43C1686F"/>
    <w:rsid w:val="45D44E60"/>
    <w:rsid w:val="471B1BA9"/>
    <w:rsid w:val="4C3F13D1"/>
    <w:rsid w:val="4D753BF1"/>
    <w:rsid w:val="51FD29AC"/>
    <w:rsid w:val="538C4158"/>
    <w:rsid w:val="54387E3C"/>
    <w:rsid w:val="557E3F5E"/>
    <w:rsid w:val="5BE21FCC"/>
    <w:rsid w:val="5CAD3ED2"/>
    <w:rsid w:val="5EEA2C99"/>
    <w:rsid w:val="602C6687"/>
    <w:rsid w:val="654D31FF"/>
    <w:rsid w:val="68874E80"/>
    <w:rsid w:val="6AA57E0C"/>
    <w:rsid w:val="6BF13A93"/>
    <w:rsid w:val="6DED4C87"/>
    <w:rsid w:val="6E0D5DFE"/>
    <w:rsid w:val="6E995B04"/>
    <w:rsid w:val="71BC2B64"/>
    <w:rsid w:val="74C34409"/>
    <w:rsid w:val="75AD0B2B"/>
    <w:rsid w:val="76FC2681"/>
    <w:rsid w:val="77C062E7"/>
    <w:rsid w:val="78190D13"/>
    <w:rsid w:val="7986578C"/>
    <w:rsid w:val="7C9E6BA6"/>
    <w:rsid w:val="7E796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styleId="8">
    <w:name w:val="HTML Code"/>
    <w:basedOn w:val="5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432</Characters>
  <Lines>0</Lines>
  <Paragraphs>0</Paragraphs>
  <TotalTime>173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2020-04-16T07:51:00Z</dcterms:created>
  <dc:creator>yr</dc:creator>
  <cp:lastModifiedBy>yr</cp:lastModifiedBy>
  <cp:lastPrinted>2025-04-21T02:14:00Z</cp:lastPrinted>
  <dcterms:modified xsi:type="dcterms:W3CDTF">2025-04-21T09:07:35Z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EF151D418B9B48318F706E7F65C91AAD_13</vt:lpwstr>
  </property>
  <property fmtid="{D5CDD505-2E9C-101B-9397-08002B2CF9AE}" pid="4" name="KSOTemplateDocerSaveRecord">
    <vt:lpwstr>eyJoZGlkIjoiOWRmNDgxMzU4MDZjZjFiMjAzODdkZmMwMjQxMWNlZmYiLCJ1c2VySWQiOiIyNDIyNjU1MzMifQ==</vt:lpwstr>
  </property>
</Properties>
</file>